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B0D0A" w14:textId="3F142FE2" w:rsidR="00625691" w:rsidRDefault="00606EAB">
      <w:r>
        <w:t>Dear SCE Families,</w:t>
      </w:r>
    </w:p>
    <w:p w14:paraId="20B1F128" w14:textId="77777777" w:rsidR="003F176E" w:rsidRDefault="00606EAB">
      <w:r>
        <w:t xml:space="preserve">Further to my pervious email about driving </w:t>
      </w:r>
      <w:proofErr w:type="spellStart"/>
      <w:r>
        <w:t>behaviour</w:t>
      </w:r>
      <w:proofErr w:type="spellEnd"/>
      <w:r>
        <w:t xml:space="preserve"> and etiquette, I want to say a big thank-you to all the parents who have walked or parked and walked to school over the past 2 days. </w:t>
      </w:r>
      <w:r w:rsidR="003D48B4">
        <w:t xml:space="preserve">And to the drivers who have </w:t>
      </w:r>
      <w:r w:rsidR="00E2009E">
        <w:t xml:space="preserve">kept our kids safe by following </w:t>
      </w:r>
      <w:r w:rsidR="003F176E">
        <w:t xml:space="preserve">previous directions. </w:t>
      </w:r>
    </w:p>
    <w:p w14:paraId="047DD6EF" w14:textId="3CEACF82" w:rsidR="00606EAB" w:rsidRDefault="003F176E">
      <w:r>
        <w:t>For those who are not following the directions from me, you cannot simply drive past a sign that states “Staff Parking Lot/No-Pick-up or Drop-off” and believe that the rules do not apply to you. I know these changes will impact what time you must arrive at the school, but we need to all work together to prevent potential accidents when little children are present.</w:t>
      </w:r>
    </w:p>
    <w:p w14:paraId="4BA7BF72" w14:textId="3B8F616A" w:rsidR="00606EAB" w:rsidRPr="003D48B4" w:rsidRDefault="00606EAB">
      <w:pPr>
        <w:rPr>
          <w:b/>
          <w:bCs/>
        </w:rPr>
      </w:pPr>
      <w:r w:rsidRPr="003D48B4">
        <w:rPr>
          <w:b/>
          <w:bCs/>
        </w:rPr>
        <w:t>Reminders:</w:t>
      </w:r>
    </w:p>
    <w:p w14:paraId="291C5746" w14:textId="7D161A7F" w:rsidR="00606EAB" w:rsidRDefault="00606EAB" w:rsidP="00606EAB">
      <w:pPr>
        <w:pStyle w:val="ListParagraph"/>
        <w:numPr>
          <w:ilvl w:val="0"/>
          <w:numId w:val="1"/>
        </w:numPr>
      </w:pPr>
      <w:r>
        <w:t>Visitors and staff parking lots are not to be used for student drop-off or pick-up.</w:t>
      </w:r>
      <w:r w:rsidR="003F176E">
        <w:t xml:space="preserve"> </w:t>
      </w:r>
    </w:p>
    <w:p w14:paraId="465A8912" w14:textId="000BD0AA" w:rsidR="00606EAB" w:rsidRDefault="00606EAB" w:rsidP="00606EAB">
      <w:pPr>
        <w:pStyle w:val="ListParagraph"/>
        <w:numPr>
          <w:ilvl w:val="0"/>
          <w:numId w:val="1"/>
        </w:numPr>
      </w:pPr>
      <w:r>
        <w:t>There is no parking in the traffic loop. You cannot turn off your vehicle and escort your child to class.</w:t>
      </w:r>
    </w:p>
    <w:p w14:paraId="6050B2AB" w14:textId="394622E0" w:rsidR="00606EAB" w:rsidRDefault="00606EAB" w:rsidP="00606EAB">
      <w:pPr>
        <w:pStyle w:val="ListParagraph"/>
        <w:numPr>
          <w:ilvl w:val="0"/>
          <w:numId w:val="1"/>
        </w:numPr>
      </w:pPr>
      <w:r>
        <w:t>There is NO Left turn off Princeton Ave. into the traffic loop.</w:t>
      </w:r>
    </w:p>
    <w:p w14:paraId="6C14A980" w14:textId="47B64A4E" w:rsidR="00606EAB" w:rsidRDefault="00606EAB" w:rsidP="00606EAB">
      <w:pPr>
        <w:pStyle w:val="ListParagraph"/>
        <w:numPr>
          <w:ilvl w:val="0"/>
          <w:numId w:val="1"/>
        </w:numPr>
      </w:pPr>
      <w:r>
        <w:t>There is NO Right turn off Princeton Ave. into the Visitors parking lot.</w:t>
      </w:r>
    </w:p>
    <w:p w14:paraId="5092AAF5" w14:textId="3AB0E84C" w:rsidR="003D48B4" w:rsidRPr="003D48B4" w:rsidRDefault="00606EAB" w:rsidP="00606EAB">
      <w:pPr>
        <w:rPr>
          <w:b/>
          <w:bCs/>
        </w:rPr>
      </w:pPr>
      <w:r w:rsidRPr="003D48B4">
        <w:rPr>
          <w:b/>
          <w:bCs/>
        </w:rPr>
        <w:t>Traffic Loop Etiquette</w:t>
      </w:r>
      <w:r w:rsidR="003D48B4">
        <w:rPr>
          <w:b/>
          <w:bCs/>
        </w:rPr>
        <w:t xml:space="preserve"> Drop-Off (Kiss and Go):</w:t>
      </w:r>
    </w:p>
    <w:p w14:paraId="396E6C2D" w14:textId="4A0B9D8E" w:rsidR="003D48B4" w:rsidRDefault="003D48B4" w:rsidP="003D48B4">
      <w:pPr>
        <w:pStyle w:val="ListParagraph"/>
        <w:numPr>
          <w:ilvl w:val="0"/>
          <w:numId w:val="3"/>
        </w:numPr>
      </w:pPr>
      <w:r>
        <w:t>Slow down when entering the traffic loop.</w:t>
      </w:r>
    </w:p>
    <w:p w14:paraId="360FDCE3" w14:textId="0BD87E37" w:rsidR="00606EAB" w:rsidRDefault="00606EAB" w:rsidP="00606EAB">
      <w:pPr>
        <w:pStyle w:val="ListParagraph"/>
        <w:numPr>
          <w:ilvl w:val="0"/>
          <w:numId w:val="2"/>
        </w:numPr>
      </w:pPr>
      <w:r>
        <w:t>Pull forward as far as you can</w:t>
      </w:r>
      <w:r w:rsidR="003D48B4">
        <w:t xml:space="preserve"> to allow cars that are behind you to drop off.</w:t>
      </w:r>
    </w:p>
    <w:p w14:paraId="4DCB0D60" w14:textId="4541B771" w:rsidR="00606EAB" w:rsidRDefault="00606EAB" w:rsidP="00606EAB">
      <w:pPr>
        <w:pStyle w:val="ListParagraph"/>
        <w:numPr>
          <w:ilvl w:val="0"/>
          <w:numId w:val="2"/>
        </w:numPr>
      </w:pPr>
      <w:r>
        <w:t>Let your child(ren) out on the curb side.</w:t>
      </w:r>
    </w:p>
    <w:p w14:paraId="05273BE1" w14:textId="5552F0C5" w:rsidR="00606EAB" w:rsidRDefault="00606EAB" w:rsidP="00606EAB">
      <w:pPr>
        <w:pStyle w:val="ListParagraph"/>
        <w:numPr>
          <w:ilvl w:val="0"/>
          <w:numId w:val="2"/>
        </w:numPr>
      </w:pPr>
      <w:r>
        <w:t xml:space="preserve">Zipper back out </w:t>
      </w:r>
      <w:r w:rsidR="003D48B4">
        <w:t>(alternating traffic) to exit.</w:t>
      </w:r>
    </w:p>
    <w:p w14:paraId="2D0BB681" w14:textId="2416B5BA" w:rsidR="003D48B4" w:rsidRDefault="003D48B4" w:rsidP="003D48B4">
      <w:pPr>
        <w:rPr>
          <w:b/>
          <w:bCs/>
        </w:rPr>
      </w:pPr>
      <w:r w:rsidRPr="003D48B4">
        <w:rPr>
          <w:b/>
          <w:bCs/>
        </w:rPr>
        <w:t xml:space="preserve">Traffic Loop Etiquette </w:t>
      </w:r>
      <w:r>
        <w:rPr>
          <w:b/>
          <w:bCs/>
        </w:rPr>
        <w:t>Pick-Up:</w:t>
      </w:r>
    </w:p>
    <w:p w14:paraId="3C30A12A" w14:textId="77777777" w:rsidR="003D48B4" w:rsidRDefault="003D48B4" w:rsidP="003D48B4">
      <w:pPr>
        <w:pStyle w:val="ListParagraph"/>
        <w:numPr>
          <w:ilvl w:val="0"/>
          <w:numId w:val="3"/>
        </w:numPr>
      </w:pPr>
      <w:r>
        <w:t>Slow down when entering the traffic loop.</w:t>
      </w:r>
    </w:p>
    <w:p w14:paraId="30A3919D" w14:textId="63346A9D" w:rsidR="003D48B4" w:rsidRDefault="003D48B4" w:rsidP="003D48B4">
      <w:pPr>
        <w:pStyle w:val="ListParagraph"/>
        <w:numPr>
          <w:ilvl w:val="0"/>
          <w:numId w:val="2"/>
        </w:numPr>
      </w:pPr>
      <w:r>
        <w:t>Pull forward as far as you can</w:t>
      </w:r>
      <w:r>
        <w:t>.</w:t>
      </w:r>
    </w:p>
    <w:p w14:paraId="6CEAFB4C" w14:textId="2FCC72CB" w:rsidR="003D48B4" w:rsidRPr="003D48B4" w:rsidRDefault="003D48B4" w:rsidP="003D48B4">
      <w:pPr>
        <w:pStyle w:val="ListParagraph"/>
        <w:numPr>
          <w:ilvl w:val="0"/>
          <w:numId w:val="2"/>
        </w:numPr>
      </w:pPr>
      <w:r>
        <w:t xml:space="preserve">Stay in your vehicle &amp; keep moving forward as spaces become available. </w:t>
      </w:r>
      <w:r w:rsidRPr="003D48B4">
        <w:rPr>
          <w:sz w:val="20"/>
          <w:szCs w:val="20"/>
        </w:rPr>
        <w:t>(if your child is not old enough to be released to by their teacher to meet you, then the traffic loop is not an option for pick-up)</w:t>
      </w:r>
      <w:r>
        <w:rPr>
          <w:sz w:val="20"/>
          <w:szCs w:val="20"/>
        </w:rPr>
        <w:t xml:space="preserve"> </w:t>
      </w:r>
    </w:p>
    <w:p w14:paraId="515C9EA7" w14:textId="1E705F9E" w:rsidR="003D48B4" w:rsidRDefault="003D48B4" w:rsidP="00E2009E">
      <w:pPr>
        <w:pStyle w:val="ListParagraph"/>
        <w:numPr>
          <w:ilvl w:val="0"/>
          <w:numId w:val="2"/>
        </w:numPr>
      </w:pPr>
      <w:r>
        <w:t>Zipper back out (alternating traffic) to exit.</w:t>
      </w:r>
    </w:p>
    <w:p w14:paraId="2C26E110" w14:textId="69A2055B" w:rsidR="00E2009E" w:rsidRDefault="00E2009E" w:rsidP="00E2009E">
      <w:pPr>
        <w:rPr>
          <w:b/>
          <w:bCs/>
        </w:rPr>
      </w:pPr>
      <w:r w:rsidRPr="00E2009E">
        <w:rPr>
          <w:b/>
          <w:bCs/>
        </w:rPr>
        <w:t xml:space="preserve">General </w:t>
      </w:r>
      <w:r>
        <w:rPr>
          <w:b/>
          <w:bCs/>
        </w:rPr>
        <w:t>N</w:t>
      </w:r>
      <w:r w:rsidRPr="00E2009E">
        <w:rPr>
          <w:b/>
          <w:bCs/>
        </w:rPr>
        <w:t>otes</w:t>
      </w:r>
      <w:r>
        <w:rPr>
          <w:b/>
          <w:bCs/>
        </w:rPr>
        <w:t>:</w:t>
      </w:r>
    </w:p>
    <w:p w14:paraId="07B451F3" w14:textId="71A34C85" w:rsidR="003F176E" w:rsidRPr="003F176E" w:rsidRDefault="00FE724D" w:rsidP="003F176E">
      <w:pPr>
        <w:pStyle w:val="ListParagraph"/>
        <w:numPr>
          <w:ilvl w:val="0"/>
          <w:numId w:val="5"/>
        </w:numPr>
      </w:pPr>
      <w:r>
        <w:t>The</w:t>
      </w:r>
      <w:r w:rsidR="003F176E" w:rsidRPr="003F176E">
        <w:t xml:space="preserve"> traffic loop is not for you</w:t>
      </w:r>
      <w:r>
        <w:t xml:space="preserve"> if you need to leave your vehicle for more than 10 seconds. </w:t>
      </w:r>
      <w:r w:rsidR="003F176E">
        <w:t>You should park your vehicle off school property and walk your child to school</w:t>
      </w:r>
      <w:r>
        <w:t xml:space="preserve"> if this is the case.</w:t>
      </w:r>
    </w:p>
    <w:p w14:paraId="6E436024" w14:textId="6CDA6DD2" w:rsidR="00E2009E" w:rsidRDefault="00E2009E" w:rsidP="00E2009E">
      <w:pPr>
        <w:pStyle w:val="ListParagraph"/>
        <w:numPr>
          <w:ilvl w:val="0"/>
          <w:numId w:val="4"/>
        </w:numPr>
      </w:pPr>
      <w:r w:rsidRPr="00E2009E">
        <w:t>An older sibling can pick-up a younger sibling and then proceed to the traffic loop</w:t>
      </w:r>
      <w:r w:rsidR="00FE724D">
        <w:t xml:space="preserve"> after school.</w:t>
      </w:r>
    </w:p>
    <w:p w14:paraId="12AC8B9C" w14:textId="4026B092" w:rsidR="00E2009E" w:rsidRDefault="00E2009E" w:rsidP="00E2009E">
      <w:pPr>
        <w:pStyle w:val="ListParagraph"/>
        <w:numPr>
          <w:ilvl w:val="0"/>
          <w:numId w:val="4"/>
        </w:numPr>
      </w:pPr>
      <w:r>
        <w:t>Schedule A parents (especially Kindergarten Parents) must “Kiss and Go” to allow Schedule B parents to have access to the traffic loop.</w:t>
      </w:r>
    </w:p>
    <w:p w14:paraId="2750ABB4" w14:textId="2C69191A" w:rsidR="00E2009E" w:rsidRDefault="00E2009E" w:rsidP="00E2009E">
      <w:pPr>
        <w:pStyle w:val="ListParagraph"/>
        <w:numPr>
          <w:ilvl w:val="0"/>
          <w:numId w:val="4"/>
        </w:numPr>
      </w:pPr>
      <w:r>
        <w:t>The convenience of a preferred drop-off/pick-up location for your child does not super cede student safety and traffic loop etiquette. In other words, please do not drop off your child at the beginning of the traffic loop because they need to meet their class around the back side of the school. Instead, pull forward as far as possible please.</w:t>
      </w:r>
    </w:p>
    <w:p w14:paraId="257BE1B7" w14:textId="6A0C017D" w:rsidR="003F176E" w:rsidRDefault="003F176E" w:rsidP="00E2009E">
      <w:pPr>
        <w:pStyle w:val="ListParagraph"/>
        <w:numPr>
          <w:ilvl w:val="0"/>
          <w:numId w:val="4"/>
        </w:numPr>
      </w:pPr>
      <w:r>
        <w:t>Please share this information with grand-parents or any other caretakers who are responsible for transporting your family.</w:t>
      </w:r>
    </w:p>
    <w:p w14:paraId="5540C587" w14:textId="30E6BE4F" w:rsidR="003F176E" w:rsidRDefault="003F176E" w:rsidP="003F176E">
      <w:pPr>
        <w:pStyle w:val="ListParagraph"/>
      </w:pPr>
    </w:p>
    <w:p w14:paraId="1F1FB69E" w14:textId="385AAF3A" w:rsidR="003F176E" w:rsidRDefault="003F176E" w:rsidP="003F176E">
      <w:pPr>
        <w:pStyle w:val="ListParagraph"/>
      </w:pPr>
      <w:r>
        <w:lastRenderedPageBreak/>
        <w:t>Thanks in advance for your support and cooperation,</w:t>
      </w:r>
    </w:p>
    <w:p w14:paraId="0A011EBD" w14:textId="6804E3E4" w:rsidR="003F176E" w:rsidRDefault="003F176E" w:rsidP="003F176E">
      <w:pPr>
        <w:pStyle w:val="ListParagraph"/>
      </w:pPr>
    </w:p>
    <w:p w14:paraId="1EA79A9D" w14:textId="75FA8E1A" w:rsidR="003F176E" w:rsidRPr="00E2009E" w:rsidRDefault="003F176E" w:rsidP="003F176E">
      <w:pPr>
        <w:pStyle w:val="ListParagraph"/>
      </w:pPr>
      <w:r>
        <w:t>Ross Jacobsen, Principal</w:t>
      </w:r>
    </w:p>
    <w:p w14:paraId="16467804" w14:textId="77777777" w:rsidR="003D48B4" w:rsidRPr="003D48B4" w:rsidRDefault="003D48B4" w:rsidP="003D48B4">
      <w:pPr>
        <w:rPr>
          <w:b/>
          <w:bCs/>
        </w:rPr>
      </w:pPr>
    </w:p>
    <w:p w14:paraId="69EBA548" w14:textId="77777777" w:rsidR="003D48B4" w:rsidRDefault="003D48B4" w:rsidP="003D48B4"/>
    <w:sectPr w:rsidR="003D4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058"/>
    <w:multiLevelType w:val="hybridMultilevel"/>
    <w:tmpl w:val="979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625F0"/>
    <w:multiLevelType w:val="hybridMultilevel"/>
    <w:tmpl w:val="5B48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76C9C"/>
    <w:multiLevelType w:val="hybridMultilevel"/>
    <w:tmpl w:val="D6E4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9137C"/>
    <w:multiLevelType w:val="hybridMultilevel"/>
    <w:tmpl w:val="63A6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500AE"/>
    <w:multiLevelType w:val="hybridMultilevel"/>
    <w:tmpl w:val="63C8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AB"/>
    <w:rsid w:val="003D48B4"/>
    <w:rsid w:val="003D5EC9"/>
    <w:rsid w:val="003F176E"/>
    <w:rsid w:val="00606EAB"/>
    <w:rsid w:val="00625691"/>
    <w:rsid w:val="00E2009E"/>
    <w:rsid w:val="00FE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87EA"/>
  <w15:chartTrackingRefBased/>
  <w15:docId w15:val="{6AA027D3-A2DB-46F5-B0DC-39A2B451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B9E9E-23E8-43D2-B749-67048E397F38}"/>
</file>

<file path=customXml/itemProps2.xml><?xml version="1.0" encoding="utf-8"?>
<ds:datastoreItem xmlns:ds="http://schemas.openxmlformats.org/officeDocument/2006/customXml" ds:itemID="{29E85695-CE53-4C8A-9191-600F7BDCB0D7}"/>
</file>

<file path=customXml/itemProps3.xml><?xml version="1.0" encoding="utf-8"?>
<ds:datastoreItem xmlns:ds="http://schemas.openxmlformats.org/officeDocument/2006/customXml" ds:itemID="{6BE20C95-40E8-4CA2-89D8-8A75D3AECC70}"/>
</file>

<file path=docProps/app.xml><?xml version="1.0" encoding="utf-8"?>
<Properties xmlns="http://schemas.openxmlformats.org/officeDocument/2006/extended-properties" xmlns:vt="http://schemas.openxmlformats.org/officeDocument/2006/docPropsVTypes">
  <Template>Normal</Template>
  <TotalTime>73</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Ross</dc:creator>
  <cp:keywords/>
  <dc:description/>
  <cp:lastModifiedBy>Jacobsen, Ross</cp:lastModifiedBy>
  <cp:revision>1</cp:revision>
  <dcterms:created xsi:type="dcterms:W3CDTF">2020-09-15T17:08:00Z</dcterms:created>
  <dcterms:modified xsi:type="dcterms:W3CDTF">2020-09-15T18:21:00Z</dcterms:modified>
</cp:coreProperties>
</file>